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C6F" w:rsidRPr="002C284C" w:rsidRDefault="00E75C6F" w:rsidP="00C81D8D">
      <w:pPr>
        <w:spacing w:after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2C284C">
        <w:rPr>
          <w:rFonts w:ascii="Times New Roman" w:hAnsi="Times New Roman"/>
          <w:b/>
          <w:i w:val="0"/>
          <w:sz w:val="24"/>
          <w:szCs w:val="24"/>
        </w:rPr>
        <w:t xml:space="preserve">Аннотация </w:t>
      </w:r>
      <w:r w:rsidRPr="002C284C">
        <w:rPr>
          <w:rFonts w:ascii="Times New Roman" w:hAnsi="Times New Roman"/>
          <w:i w:val="0"/>
          <w:sz w:val="24"/>
          <w:szCs w:val="24"/>
        </w:rPr>
        <w:t xml:space="preserve">к рабочей программе </w:t>
      </w:r>
      <w:r w:rsidRPr="002C284C">
        <w:rPr>
          <w:rFonts w:ascii="Times New Roman" w:hAnsi="Times New Roman"/>
          <w:i w:val="0"/>
          <w:sz w:val="24"/>
          <w:szCs w:val="24"/>
          <w:u w:val="single"/>
        </w:rPr>
        <w:t xml:space="preserve">по </w:t>
      </w:r>
      <w:r w:rsidR="00EE4814" w:rsidRPr="00440F11">
        <w:rPr>
          <w:rFonts w:ascii="Times New Roman" w:hAnsi="Times New Roman"/>
          <w:i w:val="0"/>
          <w:sz w:val="24"/>
          <w:szCs w:val="24"/>
          <w:u w:val="single"/>
        </w:rPr>
        <w:t>родному</w:t>
      </w:r>
      <w:r w:rsidR="00440F11" w:rsidRPr="00440F11">
        <w:rPr>
          <w:rFonts w:ascii="Times New Roman" w:hAnsi="Times New Roman"/>
          <w:i w:val="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 w:val="0"/>
          <w:sz w:val="24"/>
          <w:szCs w:val="24"/>
          <w:u w:val="single"/>
        </w:rPr>
        <w:t xml:space="preserve">языку </w:t>
      </w:r>
      <w:r w:rsidR="00170018" w:rsidRPr="00440F11">
        <w:rPr>
          <w:rFonts w:ascii="Times New Roman" w:eastAsia="Times New Roman" w:hAnsi="Times New Roman" w:cs="Times New Roman"/>
          <w:i w:val="0"/>
          <w:sz w:val="24"/>
          <w:szCs w:val="24"/>
          <w:u w:val="single"/>
          <w:lang w:eastAsia="ru-RU"/>
        </w:rPr>
        <w:t>(татарскому)</w:t>
      </w:r>
      <w:r w:rsidR="00170018">
        <w:rPr>
          <w:rFonts w:ascii="Times New Roman" w:hAnsi="Times New Roman"/>
          <w:i w:val="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 w:val="0"/>
          <w:sz w:val="24"/>
          <w:szCs w:val="24"/>
          <w:u w:val="single"/>
        </w:rPr>
        <w:t xml:space="preserve"> </w:t>
      </w:r>
      <w:r w:rsidRPr="00C81D8D">
        <w:rPr>
          <w:rFonts w:ascii="Times New Roman" w:hAnsi="Times New Roman"/>
          <w:i w:val="0"/>
          <w:sz w:val="24"/>
          <w:szCs w:val="24"/>
          <w:u w:val="single"/>
        </w:rPr>
        <w:t xml:space="preserve">1-4 </w:t>
      </w:r>
      <w:r w:rsidRPr="002C284C">
        <w:rPr>
          <w:rFonts w:ascii="Times New Roman" w:hAnsi="Times New Roman"/>
          <w:i w:val="0"/>
          <w:sz w:val="24"/>
          <w:szCs w:val="24"/>
          <w:u w:val="single"/>
        </w:rPr>
        <w:t xml:space="preserve"> класс</w:t>
      </w:r>
      <w:r>
        <w:rPr>
          <w:rFonts w:ascii="Times New Roman" w:hAnsi="Times New Roman"/>
          <w:i w:val="0"/>
          <w:sz w:val="24"/>
          <w:szCs w:val="24"/>
          <w:u w:val="single"/>
        </w:rPr>
        <w:t>ы</w:t>
      </w:r>
    </w:p>
    <w:p w:rsidR="00E75C6F" w:rsidRPr="002C284C" w:rsidRDefault="00E75C6F" w:rsidP="00E75C6F">
      <w:pPr>
        <w:spacing w:after="0" w:line="240" w:lineRule="auto"/>
        <w:jc w:val="center"/>
        <w:rPr>
          <w:rFonts w:ascii="Times New Roman" w:hAnsi="Times New Roman"/>
          <w:i w:val="0"/>
          <w:sz w:val="18"/>
          <w:szCs w:val="18"/>
        </w:rPr>
      </w:pPr>
      <w:r w:rsidRPr="002C284C">
        <w:rPr>
          <w:rFonts w:ascii="Times New Roman" w:hAnsi="Times New Roman"/>
          <w:i w:val="0"/>
          <w:sz w:val="18"/>
          <w:szCs w:val="18"/>
        </w:rPr>
        <w:t xml:space="preserve">                                     предмету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7"/>
        <w:gridCol w:w="7804"/>
      </w:tblGrid>
      <w:tr w:rsidR="00A327E5" w:rsidRPr="000A7321" w:rsidTr="002A0958">
        <w:tc>
          <w:tcPr>
            <w:tcW w:w="1809" w:type="dxa"/>
          </w:tcPr>
          <w:p w:rsidR="00E75C6F" w:rsidRPr="000A7321" w:rsidRDefault="00E75C6F" w:rsidP="00C81D8D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321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8080" w:type="dxa"/>
          </w:tcPr>
          <w:p w:rsidR="00E75C6F" w:rsidRPr="000A7321" w:rsidRDefault="00EE4E3B" w:rsidP="00170018">
            <w:pPr>
              <w:pStyle w:val="a3"/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A7321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«Родной</w:t>
            </w:r>
            <w:r w:rsidR="00E75C6F" w:rsidRPr="000A7321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 xml:space="preserve"> язык</w:t>
            </w:r>
            <w:r w:rsidR="00170018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 xml:space="preserve"> </w:t>
            </w:r>
            <w:r w:rsidR="00170018" w:rsidRPr="000A7321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(</w:t>
            </w:r>
            <w:r w:rsidR="00170018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татар</w:t>
            </w:r>
            <w:r w:rsidR="00170018" w:rsidRPr="000A7321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ский)</w:t>
            </w:r>
            <w:r w:rsidR="00440F11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»</w:t>
            </w:r>
          </w:p>
        </w:tc>
      </w:tr>
      <w:tr w:rsidR="00A327E5" w:rsidRPr="000A7321" w:rsidTr="002A0958">
        <w:tc>
          <w:tcPr>
            <w:tcW w:w="1809" w:type="dxa"/>
          </w:tcPr>
          <w:p w:rsidR="00E75C6F" w:rsidRPr="000A7321" w:rsidRDefault="00E75C6F" w:rsidP="002A095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321">
              <w:rPr>
                <w:rFonts w:ascii="Times New Roman" w:hAnsi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8080" w:type="dxa"/>
          </w:tcPr>
          <w:p w:rsidR="00440F11" w:rsidRPr="00440F11" w:rsidRDefault="00CD1910" w:rsidP="00440F11">
            <w:pPr>
              <w:pStyle w:val="a3"/>
              <w:spacing w:line="240" w:lineRule="auto"/>
              <w:ind w:right="-13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2"/>
              </w:rPr>
            </w:pPr>
            <w:r w:rsidRPr="000A7321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ШМО учителей начальных классов МБОУ </w:t>
            </w:r>
            <w:r w:rsidR="00AA0B1C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1"/>
              </w:rPr>
              <w:t>«</w:t>
            </w:r>
            <w:proofErr w:type="spellStart"/>
            <w:r w:rsidR="00AA0B1C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1"/>
              </w:rPr>
              <w:t>Мусабай</w:t>
            </w:r>
            <w:proofErr w:type="spellEnd"/>
            <w:r w:rsidR="00AA0B1C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1"/>
              </w:rPr>
              <w:t>-Завод</w:t>
            </w:r>
            <w:r w:rsidR="00440F11" w:rsidRPr="00440F1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1"/>
              </w:rPr>
              <w:t xml:space="preserve">ская средняя общеобразовательная школа» </w:t>
            </w:r>
            <w:proofErr w:type="spellStart"/>
            <w:r w:rsidR="00440F11" w:rsidRPr="00440F1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1"/>
              </w:rPr>
              <w:t>Тукаевского</w:t>
            </w:r>
            <w:proofErr w:type="spellEnd"/>
            <w:r w:rsidR="00440F11" w:rsidRPr="00440F1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1"/>
              </w:rPr>
              <w:t xml:space="preserve"> района</w:t>
            </w:r>
          </w:p>
          <w:p w:rsidR="00E75C6F" w:rsidRPr="000A7321" w:rsidRDefault="00E75C6F" w:rsidP="002A09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7E5" w:rsidRPr="000A7321" w:rsidTr="002A0958">
        <w:tc>
          <w:tcPr>
            <w:tcW w:w="1809" w:type="dxa"/>
          </w:tcPr>
          <w:p w:rsidR="00E75C6F" w:rsidRPr="000A7321" w:rsidRDefault="00E75C6F" w:rsidP="002A095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321">
              <w:rPr>
                <w:rFonts w:ascii="Times New Roman" w:hAnsi="Times New Roman"/>
                <w:sz w:val="24"/>
                <w:szCs w:val="24"/>
              </w:rPr>
              <w:t>Адресность программы</w:t>
            </w:r>
          </w:p>
          <w:p w:rsidR="00E75C6F" w:rsidRPr="000A7321" w:rsidRDefault="00E75C6F" w:rsidP="002A095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E75C6F" w:rsidRPr="000A7321" w:rsidRDefault="00E75C6F" w:rsidP="002A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0A7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Учащимся и родителям</w:t>
            </w:r>
            <w:r w:rsidRPr="000A7321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 xml:space="preserve"> для информирования о целях, содержании, организации и  предполагаемых результатах деятельности  ОУ по достижению обучающимся  образовательных результатов; для определения сферы ответственности за достижение  результатов образовательной деятельности школы, родителей и обучающихся и  возможности их взаимодействия.</w:t>
            </w:r>
          </w:p>
          <w:p w:rsidR="00E75C6F" w:rsidRPr="000A7321" w:rsidRDefault="00E75C6F" w:rsidP="002A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0A7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Учителям</w:t>
            </w:r>
            <w:r w:rsidRPr="000A7321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 xml:space="preserve"> для углубления понимания смыслов образования и в  качестве  ориентиров в практической деятельности.</w:t>
            </w:r>
          </w:p>
          <w:p w:rsidR="00E75C6F" w:rsidRPr="000A7321" w:rsidRDefault="00E75C6F" w:rsidP="002A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0A7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r w:rsidRPr="000A7321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 xml:space="preserve">  для координации деятельности педагогического коллектива по  выполнению требований к результатам и условиям освоения учащимися ООП.</w:t>
            </w:r>
          </w:p>
        </w:tc>
      </w:tr>
      <w:tr w:rsidR="00A327E5" w:rsidRPr="000A7321" w:rsidTr="002A0958">
        <w:tc>
          <w:tcPr>
            <w:tcW w:w="1809" w:type="dxa"/>
          </w:tcPr>
          <w:p w:rsidR="00E75C6F" w:rsidRPr="000A7321" w:rsidRDefault="00E75C6F" w:rsidP="002A095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321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8080" w:type="dxa"/>
          </w:tcPr>
          <w:p w:rsidR="00E75C6F" w:rsidRPr="000A7321" w:rsidRDefault="00E75C6F" w:rsidP="002A09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A7321">
              <w:rPr>
                <w:rFonts w:ascii="Times New Roman" w:hAnsi="Times New Roman"/>
                <w:sz w:val="24"/>
                <w:szCs w:val="24"/>
              </w:rPr>
              <w:t>«Школа России»</w:t>
            </w:r>
          </w:p>
        </w:tc>
      </w:tr>
      <w:tr w:rsidR="00A327E5" w:rsidRPr="000A7321" w:rsidTr="00EE4814">
        <w:trPr>
          <w:trHeight w:val="1885"/>
        </w:trPr>
        <w:tc>
          <w:tcPr>
            <w:tcW w:w="1809" w:type="dxa"/>
          </w:tcPr>
          <w:p w:rsidR="00E75C6F" w:rsidRPr="000A7321" w:rsidRDefault="00E75C6F" w:rsidP="002A095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321">
              <w:rPr>
                <w:rFonts w:ascii="Times New Roman" w:hAnsi="Times New Roman"/>
                <w:sz w:val="24"/>
                <w:szCs w:val="24"/>
              </w:rPr>
              <w:t>Основа программы</w:t>
            </w:r>
          </w:p>
          <w:p w:rsidR="00E75C6F" w:rsidRPr="000A7321" w:rsidRDefault="00E75C6F" w:rsidP="002A095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C81D8D" w:rsidRPr="000A7321" w:rsidRDefault="00CD1910" w:rsidP="00EE4814">
            <w:p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A7321">
              <w:rPr>
                <w:rFonts w:ascii="Times New Roman" w:hAnsi="Times New Roman" w:cs="Times New Roman"/>
                <w:i w:val="0"/>
                <w:sz w:val="24"/>
                <w:szCs w:val="24"/>
              </w:rPr>
              <w:t>-ф</w:t>
            </w:r>
            <w:r w:rsidR="00C81D8D" w:rsidRPr="000A7321">
              <w:rPr>
                <w:rFonts w:ascii="Times New Roman" w:hAnsi="Times New Roman" w:cs="Times New Roman"/>
                <w:i w:val="0"/>
                <w:sz w:val="24"/>
                <w:szCs w:val="24"/>
              </w:rPr>
              <w:t>едеральный государственный образовательный стандарт начального общего образования;</w:t>
            </w:r>
          </w:p>
          <w:p w:rsidR="00A327E5" w:rsidRDefault="00C81D8D" w:rsidP="00EE481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tt-RU"/>
              </w:rPr>
            </w:pPr>
            <w:r w:rsidRPr="000A7321"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  <w:r w:rsidR="00EE4814" w:rsidRPr="000A7321">
              <w:rPr>
                <w:rStyle w:val="a5"/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A7321">
              <w:rPr>
                <w:rFonts w:ascii="Times New Roman" w:hAnsi="Times New Roman" w:cs="Times New Roman"/>
                <w:i w:val="0"/>
                <w:sz w:val="24"/>
                <w:szCs w:val="24"/>
              </w:rPr>
              <w:t>пр</w:t>
            </w:r>
            <w:r w:rsidR="00EE4814" w:rsidRPr="000A7321">
              <w:rPr>
                <w:rFonts w:ascii="Times New Roman" w:hAnsi="Times New Roman" w:cs="Times New Roman"/>
                <w:i w:val="0"/>
                <w:sz w:val="24"/>
                <w:szCs w:val="24"/>
              </w:rPr>
              <w:t>имерная программа  по учебному предмету «Р</w:t>
            </w:r>
            <w:r w:rsidR="00440F11">
              <w:rPr>
                <w:rFonts w:ascii="Times New Roman" w:hAnsi="Times New Roman" w:cs="Times New Roman"/>
                <w:i w:val="0"/>
                <w:sz w:val="24"/>
                <w:szCs w:val="24"/>
              </w:rPr>
              <w:t>одной (татарский)</w:t>
            </w:r>
            <w:r w:rsidR="00EE4814" w:rsidRPr="000A7321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язык» для об</w:t>
            </w:r>
            <w:r w:rsidR="00440F11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щеобразовательных </w:t>
            </w:r>
            <w:r w:rsidR="00EE4814" w:rsidRPr="000A7321">
              <w:rPr>
                <w:rFonts w:ascii="Times New Roman" w:hAnsi="Times New Roman" w:cs="Times New Roman"/>
                <w:i w:val="0"/>
                <w:sz w:val="24"/>
                <w:szCs w:val="24"/>
              </w:rPr>
              <w:t>организаций</w:t>
            </w:r>
            <w:r w:rsidR="00440F11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с обучением на татарском языке</w:t>
            </w:r>
            <w:r w:rsidR="00EE4814" w:rsidRPr="000A7321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, под редакцией </w:t>
            </w:r>
            <w:r w:rsidR="00A327E5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proofErr w:type="spellStart"/>
            <w:r w:rsidR="00A327E5">
              <w:rPr>
                <w:rFonts w:ascii="Times New Roman" w:hAnsi="Times New Roman" w:cs="Times New Roman"/>
                <w:i w:val="0"/>
                <w:sz w:val="24"/>
                <w:szCs w:val="24"/>
              </w:rPr>
              <w:t>И.Х.Мияссарова</w:t>
            </w:r>
            <w:proofErr w:type="gramStart"/>
            <w:r w:rsidR="00A327E5">
              <w:rPr>
                <w:rFonts w:ascii="Times New Roman" w:hAnsi="Times New Roman" w:cs="Times New Roman"/>
                <w:i w:val="0"/>
                <w:sz w:val="24"/>
                <w:szCs w:val="24"/>
              </w:rPr>
              <w:t>,Ф</w:t>
            </w:r>
            <w:proofErr w:type="gramEnd"/>
            <w:r w:rsidR="00A327E5">
              <w:rPr>
                <w:rFonts w:ascii="Times New Roman" w:hAnsi="Times New Roman" w:cs="Times New Roman"/>
                <w:i w:val="0"/>
                <w:sz w:val="24"/>
                <w:szCs w:val="24"/>
              </w:rPr>
              <w:t>.Ш.Гарифуллина,Р.Р.Ш</w:t>
            </w:r>
            <w:proofErr w:type="spellEnd"/>
            <w:r w:rsidR="00A327E5">
              <w:rPr>
                <w:rFonts w:ascii="Times New Roman" w:hAnsi="Times New Roman" w:cs="Times New Roman"/>
                <w:i w:val="0"/>
                <w:sz w:val="24"/>
                <w:szCs w:val="24"/>
                <w:lang w:val="tt-RU"/>
              </w:rPr>
              <w:t>әмсетдинова,Ч.М.Харисова,</w:t>
            </w:r>
          </w:p>
          <w:p w:rsidR="001C59D8" w:rsidRPr="00A327E5" w:rsidRDefault="00A327E5" w:rsidP="00EE481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tt-RU"/>
              </w:rPr>
              <w:t>К.Ф.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tt-RU"/>
              </w:rPr>
              <w:t>Фәйзрахманова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2015 </w:t>
            </w:r>
            <w:r w:rsidR="00440F11">
              <w:rPr>
                <w:rFonts w:ascii="Times New Roman" w:hAnsi="Times New Roman" w:cs="Times New Roman"/>
                <w:i w:val="0"/>
                <w:sz w:val="24"/>
                <w:szCs w:val="24"/>
              </w:rPr>
              <w:t>г.</w:t>
            </w:r>
          </w:p>
          <w:p w:rsidR="00440F11" w:rsidRPr="00440F11" w:rsidRDefault="00C81D8D" w:rsidP="00440F11">
            <w:pPr>
              <w:pStyle w:val="a3"/>
              <w:spacing w:line="240" w:lineRule="auto"/>
              <w:ind w:right="-13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2"/>
              </w:rPr>
            </w:pPr>
            <w:r w:rsidRPr="000A7321">
              <w:rPr>
                <w:rFonts w:ascii="Times New Roman" w:hAnsi="Times New Roman"/>
                <w:i w:val="0"/>
                <w:sz w:val="24"/>
                <w:szCs w:val="24"/>
              </w:rPr>
              <w:t xml:space="preserve">-основная образовательная  программа НОО  МБОУ </w:t>
            </w:r>
            <w:r w:rsidR="00AA0B1C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1"/>
              </w:rPr>
              <w:t>«</w:t>
            </w:r>
            <w:proofErr w:type="spellStart"/>
            <w:r w:rsidR="00AA0B1C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1"/>
              </w:rPr>
              <w:t>Мусабай</w:t>
            </w:r>
            <w:proofErr w:type="spellEnd"/>
            <w:r w:rsidR="00AA0B1C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1"/>
              </w:rPr>
              <w:t>-Завод</w:t>
            </w:r>
            <w:r w:rsidR="00440F11" w:rsidRPr="00440F1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1"/>
              </w:rPr>
              <w:t xml:space="preserve">ская средняя общеобразовательная школа» </w:t>
            </w:r>
            <w:proofErr w:type="spellStart"/>
            <w:r w:rsidR="00440F11" w:rsidRPr="00440F1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1"/>
              </w:rPr>
              <w:t>Тукаевского</w:t>
            </w:r>
            <w:proofErr w:type="spellEnd"/>
            <w:r w:rsidR="00440F11" w:rsidRPr="00440F1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1"/>
              </w:rPr>
              <w:t xml:space="preserve"> района</w:t>
            </w:r>
          </w:p>
          <w:p w:rsidR="00E75C6F" w:rsidRPr="00440F11" w:rsidRDefault="00E75C6F" w:rsidP="00EE481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A327E5" w:rsidRPr="000A7321" w:rsidTr="002A0958">
        <w:tc>
          <w:tcPr>
            <w:tcW w:w="1809" w:type="dxa"/>
          </w:tcPr>
          <w:p w:rsidR="00E75C6F" w:rsidRPr="000A7321" w:rsidRDefault="00E75C6F" w:rsidP="002A095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321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  <w:p w:rsidR="00E75C6F" w:rsidRPr="000A7321" w:rsidRDefault="00E75C6F" w:rsidP="002A095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EE4814" w:rsidRPr="000A7321" w:rsidRDefault="00AB59FD" w:rsidP="001C59D8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Расширять</w:t>
            </w:r>
            <w:r w:rsidR="001C59D8" w:rsidRPr="000A7321">
              <w:rPr>
                <w:rFonts w:ascii="Times New Roman" w:hAnsi="Times New Roman"/>
                <w:i w:val="0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>едставления</w:t>
            </w:r>
            <w:r w:rsidR="001C59D8" w:rsidRPr="000A7321">
              <w:rPr>
                <w:rFonts w:ascii="Times New Roman" w:hAnsi="Times New Roman"/>
                <w:i w:val="0"/>
                <w:sz w:val="24"/>
                <w:szCs w:val="24"/>
              </w:rPr>
              <w:t xml:space="preserve"> учащихся</w:t>
            </w:r>
            <w:r w:rsidR="00EE4814" w:rsidRPr="000A7321">
              <w:rPr>
                <w:rFonts w:ascii="Times New Roman" w:hAnsi="Times New Roman"/>
                <w:i w:val="0"/>
                <w:sz w:val="24"/>
                <w:szCs w:val="24"/>
              </w:rPr>
              <w:t xml:space="preserve"> о </w:t>
            </w:r>
            <w:r w:rsidR="0052686F">
              <w:rPr>
                <w:rFonts w:ascii="Times New Roman" w:hAnsi="Times New Roman"/>
                <w:i w:val="0"/>
                <w:sz w:val="24"/>
                <w:szCs w:val="24"/>
              </w:rPr>
              <w:t>татарском</w:t>
            </w:r>
            <w:r w:rsidR="00EE4814" w:rsidRPr="000A7321">
              <w:rPr>
                <w:rFonts w:ascii="Times New Roman" w:hAnsi="Times New Roman"/>
                <w:i w:val="0"/>
                <w:sz w:val="24"/>
                <w:szCs w:val="24"/>
              </w:rPr>
              <w:t xml:space="preserve"> языке как духовной, нравственно</w:t>
            </w:r>
            <w:r w:rsidR="00867351">
              <w:rPr>
                <w:rFonts w:ascii="Times New Roman" w:hAnsi="Times New Roman"/>
                <w:i w:val="0"/>
                <w:sz w:val="24"/>
                <w:szCs w:val="24"/>
              </w:rPr>
              <w:t>й и культурной ценности народов Республики Татарстан.</w:t>
            </w:r>
          </w:p>
          <w:p w:rsidR="00E75C6F" w:rsidRPr="000A7321" w:rsidRDefault="00E75C6F" w:rsidP="001C59D8">
            <w:pPr>
              <w:pStyle w:val="a3"/>
              <w:widowControl w:val="0"/>
              <w:tabs>
                <w:tab w:val="left" w:pos="142"/>
                <w:tab w:val="left" w:pos="309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A327E5" w:rsidRPr="000A7321" w:rsidTr="002A0958">
        <w:tc>
          <w:tcPr>
            <w:tcW w:w="1809" w:type="dxa"/>
          </w:tcPr>
          <w:p w:rsidR="00E75C6F" w:rsidRPr="000A7321" w:rsidRDefault="00E75C6F" w:rsidP="002A095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321">
              <w:rPr>
                <w:rFonts w:ascii="Times New Roman" w:hAnsi="Times New Roman"/>
                <w:sz w:val="24"/>
                <w:szCs w:val="24"/>
              </w:rPr>
              <w:t>Основные задачи</w:t>
            </w:r>
          </w:p>
          <w:p w:rsidR="00E75C6F" w:rsidRPr="000A7321" w:rsidRDefault="00E75C6F" w:rsidP="002A095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1C59D8" w:rsidRPr="000A7321" w:rsidRDefault="00AB59FD" w:rsidP="001C59D8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 1.Формирование  познавательного</w:t>
            </w:r>
            <w:r w:rsidR="001C59D8" w:rsidRPr="000A7321">
              <w:rPr>
                <w:rFonts w:ascii="Times New Roman" w:hAnsi="Times New Roman"/>
                <w:i w:val="0"/>
                <w:sz w:val="24"/>
                <w:szCs w:val="24"/>
              </w:rPr>
              <w:t xml:space="preserve"> интерес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>а, любви, уважительного отношения</w:t>
            </w:r>
            <w:r w:rsidR="001C59D8" w:rsidRPr="000A7321">
              <w:rPr>
                <w:rFonts w:ascii="Times New Roman" w:hAnsi="Times New Roman"/>
                <w:i w:val="0"/>
                <w:sz w:val="24"/>
                <w:szCs w:val="24"/>
              </w:rPr>
              <w:t xml:space="preserve"> к </w:t>
            </w:r>
            <w:r w:rsidR="002B2326">
              <w:rPr>
                <w:rFonts w:ascii="Times New Roman" w:hAnsi="Times New Roman"/>
                <w:i w:val="0"/>
                <w:sz w:val="24"/>
                <w:szCs w:val="24"/>
              </w:rPr>
              <w:t xml:space="preserve">татарскому </w:t>
            </w:r>
            <w:r w:rsidR="001C59D8" w:rsidRPr="000A7321">
              <w:rPr>
                <w:rFonts w:ascii="Times New Roman" w:hAnsi="Times New Roman"/>
                <w:i w:val="0"/>
                <w:sz w:val="24"/>
                <w:szCs w:val="24"/>
              </w:rPr>
              <w:t xml:space="preserve"> языку, а через него – к родной культуре; </w:t>
            </w:r>
          </w:p>
          <w:p w:rsidR="001C59D8" w:rsidRPr="000A7321" w:rsidRDefault="00AB59FD" w:rsidP="001C59D8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2. Развитие </w:t>
            </w:r>
            <w:r w:rsidR="001C59D8" w:rsidRPr="000A7321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>культуры</w:t>
            </w:r>
            <w:r w:rsidR="001C59D8" w:rsidRPr="000A7321">
              <w:rPr>
                <w:rFonts w:ascii="Times New Roman" w:hAnsi="Times New Roman"/>
                <w:i w:val="0"/>
                <w:sz w:val="24"/>
                <w:szCs w:val="24"/>
              </w:rPr>
              <w:t xml:space="preserve"> межнационального общения;</w:t>
            </w:r>
          </w:p>
          <w:p w:rsidR="00E75C6F" w:rsidRPr="000A7321" w:rsidRDefault="00AB59FD" w:rsidP="002B2326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3.Воспитание уважительного отношения</w:t>
            </w:r>
            <w:r w:rsidR="001C59D8" w:rsidRPr="000A7321">
              <w:rPr>
                <w:rFonts w:ascii="Times New Roman" w:hAnsi="Times New Roman"/>
                <w:i w:val="0"/>
                <w:sz w:val="24"/>
                <w:szCs w:val="24"/>
              </w:rPr>
              <w:t xml:space="preserve"> к культурам и языкам народов </w:t>
            </w:r>
            <w:r w:rsidR="002B2326">
              <w:rPr>
                <w:rFonts w:ascii="Times New Roman" w:hAnsi="Times New Roman"/>
                <w:i w:val="0"/>
                <w:sz w:val="24"/>
                <w:szCs w:val="24"/>
              </w:rPr>
              <w:t>Татарстана.</w:t>
            </w:r>
          </w:p>
        </w:tc>
      </w:tr>
      <w:tr w:rsidR="00A327E5" w:rsidRPr="000A7321" w:rsidTr="002A0958">
        <w:trPr>
          <w:trHeight w:val="581"/>
        </w:trPr>
        <w:tc>
          <w:tcPr>
            <w:tcW w:w="1809" w:type="dxa"/>
          </w:tcPr>
          <w:p w:rsidR="00E75C6F" w:rsidRPr="000A7321" w:rsidRDefault="00E75C6F" w:rsidP="002A095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321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8080" w:type="dxa"/>
          </w:tcPr>
          <w:p w:rsidR="00E75C6F" w:rsidRPr="000A7321" w:rsidRDefault="00E75C6F" w:rsidP="002A09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A7321">
              <w:rPr>
                <w:rFonts w:ascii="Times New Roman" w:hAnsi="Times New Roman"/>
                <w:sz w:val="24"/>
                <w:szCs w:val="24"/>
              </w:rPr>
              <w:t>1-4 класс</w:t>
            </w:r>
          </w:p>
        </w:tc>
      </w:tr>
      <w:tr w:rsidR="00A327E5" w:rsidRPr="000A7321" w:rsidTr="002A0958">
        <w:tc>
          <w:tcPr>
            <w:tcW w:w="1809" w:type="dxa"/>
          </w:tcPr>
          <w:p w:rsidR="00E75C6F" w:rsidRPr="000A7321" w:rsidRDefault="00E75C6F" w:rsidP="002A095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321">
              <w:rPr>
                <w:rFonts w:ascii="Times New Roman" w:hAnsi="Times New Roman"/>
                <w:sz w:val="24"/>
                <w:szCs w:val="24"/>
              </w:rPr>
              <w:t>Количество часов  в неделю</w:t>
            </w:r>
          </w:p>
        </w:tc>
        <w:tc>
          <w:tcPr>
            <w:tcW w:w="8080" w:type="dxa"/>
          </w:tcPr>
          <w:p w:rsidR="00E75C6F" w:rsidRPr="000A7321" w:rsidRDefault="002B2326" w:rsidP="002A09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классы-3 часа, 3 класс-4 часа, 4 класс-3 часа</w:t>
            </w:r>
          </w:p>
        </w:tc>
      </w:tr>
    </w:tbl>
    <w:p w:rsidR="00204209" w:rsidRDefault="00204209"/>
    <w:sectPr w:rsidR="00204209" w:rsidSect="00C81D8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C6F"/>
    <w:rsid w:val="00023818"/>
    <w:rsid w:val="000A7321"/>
    <w:rsid w:val="00170018"/>
    <w:rsid w:val="001C59D8"/>
    <w:rsid w:val="002038E4"/>
    <w:rsid w:val="00204209"/>
    <w:rsid w:val="002B2326"/>
    <w:rsid w:val="002F39A2"/>
    <w:rsid w:val="003D2051"/>
    <w:rsid w:val="00440F11"/>
    <w:rsid w:val="0050030C"/>
    <w:rsid w:val="0052686F"/>
    <w:rsid w:val="007162E2"/>
    <w:rsid w:val="00867351"/>
    <w:rsid w:val="009329E3"/>
    <w:rsid w:val="00A327E5"/>
    <w:rsid w:val="00AA0B1C"/>
    <w:rsid w:val="00AB59FD"/>
    <w:rsid w:val="00C81D8D"/>
    <w:rsid w:val="00CD1910"/>
    <w:rsid w:val="00E75C6F"/>
    <w:rsid w:val="00EE4814"/>
    <w:rsid w:val="00EE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C6F"/>
    <w:pPr>
      <w:spacing w:line="288" w:lineRule="auto"/>
    </w:pPr>
    <w:rPr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qFormat/>
    <w:rsid w:val="00E75C6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E75C6F"/>
    <w:rPr>
      <w:rFonts w:ascii="Calibri" w:eastAsia="Times New Roman" w:hAnsi="Calibri" w:cs="Times New Roman"/>
    </w:rPr>
  </w:style>
  <w:style w:type="paragraph" w:styleId="a3">
    <w:name w:val="Body Text"/>
    <w:basedOn w:val="a"/>
    <w:link w:val="a4"/>
    <w:uiPriority w:val="99"/>
    <w:unhideWhenUsed/>
    <w:rsid w:val="00E75C6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75C6F"/>
    <w:rPr>
      <w:i/>
      <w:iCs/>
      <w:sz w:val="20"/>
      <w:szCs w:val="20"/>
    </w:rPr>
  </w:style>
  <w:style w:type="character" w:styleId="a5">
    <w:name w:val="Emphasis"/>
    <w:basedOn w:val="a0"/>
    <w:uiPriority w:val="20"/>
    <w:qFormat/>
    <w:rsid w:val="00C81D8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C6F"/>
    <w:pPr>
      <w:spacing w:line="288" w:lineRule="auto"/>
    </w:pPr>
    <w:rPr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qFormat/>
    <w:rsid w:val="00E75C6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E75C6F"/>
    <w:rPr>
      <w:rFonts w:ascii="Calibri" w:eastAsia="Times New Roman" w:hAnsi="Calibri" w:cs="Times New Roman"/>
    </w:rPr>
  </w:style>
  <w:style w:type="paragraph" w:styleId="a3">
    <w:name w:val="Body Text"/>
    <w:basedOn w:val="a"/>
    <w:link w:val="a4"/>
    <w:uiPriority w:val="99"/>
    <w:unhideWhenUsed/>
    <w:rsid w:val="00E75C6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75C6F"/>
    <w:rPr>
      <w:i/>
      <w:iCs/>
      <w:sz w:val="20"/>
      <w:szCs w:val="20"/>
    </w:rPr>
  </w:style>
  <w:style w:type="character" w:styleId="a5">
    <w:name w:val="Emphasis"/>
    <w:basedOn w:val="a0"/>
    <w:uiPriority w:val="20"/>
    <w:qFormat/>
    <w:rsid w:val="00C81D8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4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8</cp:revision>
  <cp:lastPrinted>2020-01-17T05:57:00Z</cp:lastPrinted>
  <dcterms:created xsi:type="dcterms:W3CDTF">2020-01-17T08:00:00Z</dcterms:created>
  <dcterms:modified xsi:type="dcterms:W3CDTF">2020-10-21T06:22:00Z</dcterms:modified>
</cp:coreProperties>
</file>